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ayout w:type="fixed"/>
        <w:tblLook w:val="04A0" w:firstRow="1" w:lastRow="0" w:firstColumn="1" w:lastColumn="0" w:noHBand="0" w:noVBand="1"/>
      </w:tblPr>
      <w:tblGrid>
        <w:gridCol w:w="289"/>
        <w:gridCol w:w="73"/>
        <w:gridCol w:w="3422"/>
        <w:gridCol w:w="468"/>
        <w:gridCol w:w="485"/>
        <w:gridCol w:w="487"/>
        <w:gridCol w:w="197"/>
        <w:gridCol w:w="39"/>
        <w:gridCol w:w="1565"/>
        <w:gridCol w:w="2341"/>
        <w:gridCol w:w="282"/>
      </w:tblGrid>
      <w:tr w:rsidR="00E06EFB" w:rsidRPr="000C5372" w:rsidTr="005A279F">
        <w:trPr>
          <w:cantSplit/>
          <w:trHeight w:val="1076"/>
        </w:trPr>
        <w:tc>
          <w:tcPr>
            <w:tcW w:w="4248" w:type="dxa"/>
            <w:gridSpan w:val="4"/>
          </w:tcPr>
          <w:p w:rsidR="00E06EFB" w:rsidRPr="000C5372" w:rsidRDefault="00E06EFB" w:rsidP="005A279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9" w:type="dxa"/>
            <w:gridSpan w:val="3"/>
          </w:tcPr>
          <w:p w:rsidR="00E06EFB" w:rsidRPr="000C5372" w:rsidRDefault="00E06EFB" w:rsidP="005A279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5372">
              <w:rPr>
                <w:rFonts w:ascii="Times New Roman" w:eastAsia="Times New Roman" w:hAnsi="Times New Roman" w:cs="Times New Roman"/>
                <w:sz w:val="28"/>
                <w:szCs w:val="28"/>
              </w:rPr>
              <w:object w:dxaOrig="804" w:dyaOrig="9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2pt;height:45pt" o:ole="">
                  <v:imagedata r:id="rId5" o:title=""/>
                </v:shape>
                <o:OLEObject Type="Embed" ProgID="MSPhotoEd.3" ShapeID="_x0000_i1025" DrawAspect="Content" ObjectID="_1562074641" r:id="rId6"/>
              </w:object>
            </w:r>
          </w:p>
          <w:p w:rsidR="00E06EFB" w:rsidRPr="000C5372" w:rsidRDefault="00E06EFB" w:rsidP="005A279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5" w:type="dxa"/>
            <w:gridSpan w:val="4"/>
          </w:tcPr>
          <w:p w:rsidR="00E06EFB" w:rsidRPr="000C5372" w:rsidRDefault="00E06EFB" w:rsidP="005A279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6EFB" w:rsidRPr="000C5372" w:rsidTr="005A279F">
        <w:trPr>
          <w:cantSplit/>
        </w:trPr>
        <w:tc>
          <w:tcPr>
            <w:tcW w:w="360" w:type="dxa"/>
            <w:gridSpan w:val="2"/>
          </w:tcPr>
          <w:p w:rsidR="00E06EFB" w:rsidRPr="000C5372" w:rsidRDefault="00E06EFB" w:rsidP="005A279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0" w:type="dxa"/>
            <w:gridSpan w:val="8"/>
            <w:hideMark/>
          </w:tcPr>
          <w:p w:rsidR="00E06EFB" w:rsidRPr="000C5372" w:rsidRDefault="00E06EFB" w:rsidP="005A279F">
            <w:pPr>
              <w:keepNext/>
              <w:spacing w:before="240" w:after="60"/>
              <w:jc w:val="center"/>
              <w:outlineLvl w:val="2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0C5372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МИНИСТЕРСТВО ОБРАЗОВАНИЯ ОМСКОЙ ОБЛАСТИ</w:t>
            </w:r>
          </w:p>
        </w:tc>
        <w:tc>
          <w:tcPr>
            <w:tcW w:w="282" w:type="dxa"/>
          </w:tcPr>
          <w:p w:rsidR="00E06EFB" w:rsidRPr="000C5372" w:rsidRDefault="00E06EFB" w:rsidP="005A27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6EFB" w:rsidRPr="000C5372" w:rsidTr="005A279F">
        <w:trPr>
          <w:cantSplit/>
        </w:trPr>
        <w:tc>
          <w:tcPr>
            <w:tcW w:w="9642" w:type="dxa"/>
            <w:gridSpan w:val="11"/>
            <w:hideMark/>
          </w:tcPr>
          <w:p w:rsidR="00E06EFB" w:rsidRPr="000C5372" w:rsidRDefault="00E06EFB" w:rsidP="005A279F">
            <w:pPr>
              <w:keepNext/>
              <w:spacing w:before="240" w:after="6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C53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ПРИКАЗ</w:t>
            </w:r>
          </w:p>
        </w:tc>
      </w:tr>
      <w:tr w:rsidR="00E06EFB" w:rsidRPr="000C5372" w:rsidTr="005A279F">
        <w:trPr>
          <w:cantSplit/>
        </w:trPr>
        <w:tc>
          <w:tcPr>
            <w:tcW w:w="288" w:type="dxa"/>
          </w:tcPr>
          <w:p w:rsidR="00E06EFB" w:rsidRPr="000C5372" w:rsidRDefault="00E06EFB" w:rsidP="005A279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92" w:type="dxa"/>
            <w:gridSpan w:val="2"/>
            <w:hideMark/>
          </w:tcPr>
          <w:p w:rsidR="00E06EFB" w:rsidRPr="000C5372" w:rsidRDefault="00E06EFB" w:rsidP="005A27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5372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468" w:type="dxa"/>
          </w:tcPr>
          <w:p w:rsidR="00E06EFB" w:rsidRPr="000C5372" w:rsidRDefault="00E06EFB" w:rsidP="005A27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E06EFB" w:rsidRPr="000C5372" w:rsidRDefault="00E06EFB" w:rsidP="005A27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dxa"/>
          </w:tcPr>
          <w:p w:rsidR="00E06EFB" w:rsidRPr="000C5372" w:rsidRDefault="00E06EFB" w:rsidP="005A27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E06EFB" w:rsidRPr="000C5372" w:rsidRDefault="00E06EFB" w:rsidP="005A27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4" w:type="dxa"/>
            <w:gridSpan w:val="2"/>
            <w:hideMark/>
          </w:tcPr>
          <w:p w:rsidR="00E06EFB" w:rsidRPr="000C5372" w:rsidRDefault="00E06EFB" w:rsidP="005A279F">
            <w:pPr>
              <w:spacing w:after="0"/>
              <w:ind w:left="102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C5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 w:rsidRPr="000C537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_______</w:t>
            </w:r>
          </w:p>
        </w:tc>
        <w:tc>
          <w:tcPr>
            <w:tcW w:w="282" w:type="dxa"/>
          </w:tcPr>
          <w:p w:rsidR="00E06EFB" w:rsidRPr="000C5372" w:rsidRDefault="00E06EFB" w:rsidP="005A27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6EFB" w:rsidRPr="000C5372" w:rsidTr="005A279F">
        <w:trPr>
          <w:gridAfter w:val="2"/>
          <w:wAfter w:w="2622" w:type="dxa"/>
          <w:cantSplit/>
          <w:trHeight w:val="200"/>
        </w:trPr>
        <w:tc>
          <w:tcPr>
            <w:tcW w:w="7020" w:type="dxa"/>
            <w:gridSpan w:val="9"/>
            <w:vAlign w:val="bottom"/>
            <w:hideMark/>
          </w:tcPr>
          <w:p w:rsidR="00E06EFB" w:rsidRPr="000C5372" w:rsidRDefault="00E06EFB" w:rsidP="005A27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5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г. Омск</w:t>
            </w:r>
          </w:p>
        </w:tc>
      </w:tr>
    </w:tbl>
    <w:p w:rsidR="00E06EFB" w:rsidRPr="000C5372" w:rsidRDefault="00E06EFB" w:rsidP="00E06EF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6EFB" w:rsidRPr="000C5372" w:rsidRDefault="00E06EFB" w:rsidP="00E06EF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6EFB" w:rsidRPr="000C5372" w:rsidRDefault="00E06EFB" w:rsidP="00E06EF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изменения</w:t>
      </w:r>
      <w:r w:rsidRPr="000C5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приказ Министерства образования </w:t>
      </w:r>
    </w:p>
    <w:p w:rsidR="00E06EFB" w:rsidRPr="000C5372" w:rsidRDefault="00E06EFB" w:rsidP="00E06EF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 от 29 декабря 2016 года № 74</w:t>
      </w:r>
    </w:p>
    <w:p w:rsidR="00E06EFB" w:rsidRDefault="00E06EFB" w:rsidP="00E06E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6EFB" w:rsidRPr="00E06EFB" w:rsidRDefault="006F49BF" w:rsidP="00E06E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Таблицу</w:t>
      </w:r>
      <w:r w:rsidR="00E06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</w:t>
      </w:r>
      <w:r w:rsidR="00E06EFB" w:rsidRPr="00364D6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06EFB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межбюджетных трансфертов, предоставляемых из областного бюджета в местные бюджеты муниципальных образований Омской области в форме субсидий, субвенций и иных межбюджетных трансфертов, имеющих целевое назначение, полномочия получателя средств областного </w:t>
      </w:r>
      <w:proofErr w:type="gramStart"/>
      <w:r w:rsidR="00E06EFB">
        <w:rPr>
          <w:rFonts w:ascii="Times New Roman" w:hAnsi="Times New Roman" w:cs="Times New Roman"/>
          <w:color w:val="000000"/>
          <w:sz w:val="28"/>
          <w:szCs w:val="28"/>
        </w:rPr>
        <w:t>бюджета</w:t>
      </w:r>
      <w:proofErr w:type="gramEnd"/>
      <w:r w:rsidR="00E06EFB">
        <w:rPr>
          <w:rFonts w:ascii="Times New Roman" w:hAnsi="Times New Roman" w:cs="Times New Roman"/>
          <w:color w:val="000000"/>
          <w:sz w:val="28"/>
          <w:szCs w:val="28"/>
        </w:rPr>
        <w:t xml:space="preserve"> по перечислению которых переданы Управлению Федерального казначейства по Омской области</w:t>
      </w:r>
      <w:r w:rsidR="00E06EFB" w:rsidRPr="00364D6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06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приказу Министерства образования Омской области от 29 декабря 2016 года № 74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дополнить строками 10, 11 </w:t>
      </w:r>
      <w:r w:rsidR="00E06E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к настоящему приказу.</w:t>
      </w:r>
    </w:p>
    <w:p w:rsidR="00E06EFB" w:rsidRDefault="00E06EFB" w:rsidP="00E06E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49BF" w:rsidRPr="00364D6B" w:rsidRDefault="006F49BF" w:rsidP="00E06E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49BF" w:rsidRDefault="006F49BF" w:rsidP="00E06E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</w:t>
      </w:r>
    </w:p>
    <w:p w:rsidR="00E06EFB" w:rsidRDefault="00E06EFB" w:rsidP="00E06E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4D6B">
        <w:rPr>
          <w:rFonts w:ascii="Times New Roman" w:hAnsi="Times New Roman" w:cs="Times New Roman"/>
          <w:sz w:val="28"/>
          <w:szCs w:val="28"/>
        </w:rPr>
        <w:t>Министр</w:t>
      </w:r>
      <w:r w:rsidR="006F49BF">
        <w:rPr>
          <w:rFonts w:ascii="Times New Roman" w:hAnsi="Times New Roman" w:cs="Times New Roman"/>
          <w:sz w:val="28"/>
          <w:szCs w:val="28"/>
        </w:rPr>
        <w:t>а</w:t>
      </w:r>
      <w:r w:rsidRPr="00364D6B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E06EFB" w:rsidRPr="00364D6B" w:rsidRDefault="00E06EFB" w:rsidP="00E06E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4D6B">
        <w:rPr>
          <w:rFonts w:ascii="Times New Roman" w:hAnsi="Times New Roman" w:cs="Times New Roman"/>
          <w:sz w:val="28"/>
          <w:szCs w:val="28"/>
        </w:rPr>
        <w:t>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6F49BF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F49BF">
        <w:rPr>
          <w:rFonts w:ascii="Times New Roman" w:hAnsi="Times New Roman" w:cs="Times New Roman"/>
          <w:sz w:val="28"/>
          <w:szCs w:val="28"/>
        </w:rPr>
        <w:t xml:space="preserve">    Л.А. Устинова</w:t>
      </w:r>
    </w:p>
    <w:p w:rsidR="00B940EE" w:rsidRDefault="00B940EE"/>
    <w:sectPr w:rsidR="00B940EE" w:rsidSect="006F49B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243"/>
    <w:rsid w:val="006F49BF"/>
    <w:rsid w:val="00B940EE"/>
    <w:rsid w:val="00CF3243"/>
    <w:rsid w:val="00E0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nettop</dc:creator>
  <cp:keywords/>
  <dc:description/>
  <cp:lastModifiedBy>nettop</cp:lastModifiedBy>
  <cp:revision>4</cp:revision>
  <dcterms:created xsi:type="dcterms:W3CDTF">2017-01-18T04:46:00Z</dcterms:created>
  <dcterms:modified xsi:type="dcterms:W3CDTF">2017-07-20T10:51:00Z</dcterms:modified>
</cp:coreProperties>
</file>